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193F" w14:textId="77777777" w:rsidR="002B1636" w:rsidRDefault="002A6FCC">
      <w:pPr>
        <w:adjustRightInd w:val="0"/>
        <w:snapToGrid w:val="0"/>
        <w:spacing w:line="180" w:lineRule="auto"/>
        <w:jc w:val="center"/>
        <w:rPr>
          <w:rFonts w:ascii="方正小标宋简体" w:eastAsia="方正小标宋简体" w:hAnsi="方正小标宋简体" w:cs="方正小标宋简体"/>
          <w:b/>
          <w:bCs/>
          <w:w w:val="95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w w:val="95"/>
          <w:sz w:val="44"/>
          <w:szCs w:val="32"/>
        </w:rPr>
        <w:t>教育部师范教育协同提质计划</w:t>
      </w:r>
    </w:p>
    <w:p w14:paraId="58A4B027" w14:textId="77777777" w:rsidR="002B1636" w:rsidRDefault="002A6FCC">
      <w:pPr>
        <w:adjustRightInd w:val="0"/>
        <w:snapToGrid w:val="0"/>
        <w:spacing w:line="180" w:lineRule="auto"/>
        <w:jc w:val="center"/>
        <w:rPr>
          <w:rFonts w:ascii="方正小标宋简体" w:eastAsia="方正小标宋简体" w:hAnsi="方正小标宋简体" w:cs="方正小标宋简体"/>
          <w:b/>
          <w:bCs/>
          <w:w w:val="95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w w:val="95"/>
          <w:sz w:val="44"/>
          <w:szCs w:val="32"/>
        </w:rPr>
        <w:t>北京师范大学组团202</w:t>
      </w:r>
      <w:r>
        <w:rPr>
          <w:rFonts w:ascii="方正小标宋简体" w:eastAsia="方正小标宋简体" w:hAnsi="方正小标宋简体" w:cs="方正小标宋简体"/>
          <w:b/>
          <w:bCs/>
          <w:w w:val="95"/>
          <w:sz w:val="44"/>
          <w:szCs w:val="32"/>
        </w:rPr>
        <w:t>5</w:t>
      </w:r>
      <w:r>
        <w:rPr>
          <w:rFonts w:ascii="方正小标宋简体" w:eastAsia="方正小标宋简体" w:hAnsi="方正小标宋简体" w:cs="方正小标宋简体" w:hint="eastAsia"/>
          <w:b/>
          <w:bCs/>
          <w:w w:val="95"/>
          <w:sz w:val="44"/>
          <w:szCs w:val="32"/>
        </w:rPr>
        <w:t>年专项帮扶项目</w:t>
      </w:r>
    </w:p>
    <w:p w14:paraId="61B568DE" w14:textId="77777777" w:rsidR="002B1636" w:rsidRDefault="002A6FCC">
      <w:pPr>
        <w:adjustRightInd w:val="0"/>
        <w:snapToGrid w:val="0"/>
        <w:spacing w:line="180" w:lineRule="auto"/>
        <w:jc w:val="center"/>
        <w:rPr>
          <w:rFonts w:ascii="方正小标宋简体" w:eastAsia="方正小标宋简体" w:hAnsi="方正小标宋简体" w:cs="方正小标宋简体"/>
          <w:b/>
          <w:bCs/>
          <w:w w:val="95"/>
          <w:sz w:val="44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w w:val="95"/>
          <w:sz w:val="44"/>
          <w:szCs w:val="32"/>
        </w:rPr>
        <w:t>申报表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551"/>
        <w:gridCol w:w="1560"/>
        <w:gridCol w:w="2205"/>
      </w:tblGrid>
      <w:tr w:rsidR="002B1636" w14:paraId="222DA2F9" w14:textId="77777777">
        <w:tc>
          <w:tcPr>
            <w:tcW w:w="1980" w:type="dxa"/>
          </w:tcPr>
          <w:p w14:paraId="0784E478" w14:textId="77777777" w:rsidR="002B1636" w:rsidRDefault="002A6FC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申请单位</w:t>
            </w:r>
          </w:p>
        </w:tc>
        <w:tc>
          <w:tcPr>
            <w:tcW w:w="6316" w:type="dxa"/>
            <w:gridSpan w:val="3"/>
          </w:tcPr>
          <w:p w14:paraId="103D7E94" w14:textId="77777777" w:rsidR="002B1636" w:rsidRDefault="002B163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1636" w14:paraId="2FD61441" w14:textId="77777777">
        <w:tc>
          <w:tcPr>
            <w:tcW w:w="1980" w:type="dxa"/>
          </w:tcPr>
          <w:p w14:paraId="4BD1EE91" w14:textId="77777777" w:rsidR="002B1636" w:rsidRDefault="002A6FC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主题</w:t>
            </w:r>
          </w:p>
        </w:tc>
        <w:tc>
          <w:tcPr>
            <w:tcW w:w="6316" w:type="dxa"/>
            <w:gridSpan w:val="3"/>
          </w:tcPr>
          <w:p w14:paraId="4FBA0EC9" w14:textId="77777777" w:rsidR="002B1636" w:rsidRDefault="002B163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1636" w14:paraId="2BBC1804" w14:textId="77777777">
        <w:tc>
          <w:tcPr>
            <w:tcW w:w="1980" w:type="dxa"/>
          </w:tcPr>
          <w:p w14:paraId="42D3D648" w14:textId="77777777" w:rsidR="002B1636" w:rsidRDefault="002A6FC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2551" w:type="dxa"/>
          </w:tcPr>
          <w:p w14:paraId="53D06BBC" w14:textId="77777777" w:rsidR="002B1636" w:rsidRDefault="002B163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DC1F47E" w14:textId="77777777" w:rsidR="002B1636" w:rsidRDefault="002A6FCC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参与群体</w:t>
            </w:r>
          </w:p>
        </w:tc>
        <w:tc>
          <w:tcPr>
            <w:tcW w:w="2205" w:type="dxa"/>
          </w:tcPr>
          <w:p w14:paraId="14CD86E1" w14:textId="77777777" w:rsidR="002B1636" w:rsidRDefault="002B163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1636" w14:paraId="1101826C" w14:textId="77777777">
        <w:tc>
          <w:tcPr>
            <w:tcW w:w="1980" w:type="dxa"/>
          </w:tcPr>
          <w:p w14:paraId="69F226B8" w14:textId="77777777" w:rsidR="002B1636" w:rsidRDefault="002A6FC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负责人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及职务</w:t>
            </w:r>
          </w:p>
        </w:tc>
        <w:tc>
          <w:tcPr>
            <w:tcW w:w="2551" w:type="dxa"/>
          </w:tcPr>
          <w:p w14:paraId="09C455CF" w14:textId="77777777" w:rsidR="002B1636" w:rsidRDefault="002B163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C1CAE6E" w14:textId="77777777" w:rsidR="002B1636" w:rsidRDefault="002A6FCC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205" w:type="dxa"/>
          </w:tcPr>
          <w:p w14:paraId="035C8FB3" w14:textId="77777777" w:rsidR="002B1636" w:rsidRDefault="002B163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1636" w14:paraId="329DBF98" w14:textId="77777777">
        <w:tc>
          <w:tcPr>
            <w:tcW w:w="1980" w:type="dxa"/>
          </w:tcPr>
          <w:p w14:paraId="01F52C26" w14:textId="77777777" w:rsidR="002B1636" w:rsidRDefault="002A6FC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联系人及职务</w:t>
            </w:r>
          </w:p>
        </w:tc>
        <w:tc>
          <w:tcPr>
            <w:tcW w:w="2551" w:type="dxa"/>
          </w:tcPr>
          <w:p w14:paraId="35AB6926" w14:textId="77777777" w:rsidR="002B1636" w:rsidRDefault="002B163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BEDAB41" w14:textId="77777777" w:rsidR="002B1636" w:rsidRDefault="002A6FCC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2205" w:type="dxa"/>
          </w:tcPr>
          <w:p w14:paraId="37CF9BEE" w14:textId="77777777" w:rsidR="002B1636" w:rsidRDefault="002B1636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B1636" w14:paraId="01671EC8" w14:textId="77777777">
        <w:trPr>
          <w:trHeight w:val="5214"/>
        </w:trPr>
        <w:tc>
          <w:tcPr>
            <w:tcW w:w="1980" w:type="dxa"/>
            <w:vAlign w:val="center"/>
          </w:tcPr>
          <w:p w14:paraId="68CC04A8" w14:textId="77777777" w:rsidR="002B1636" w:rsidRDefault="002A6FC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项目内容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及实施计划</w:t>
            </w:r>
          </w:p>
        </w:tc>
        <w:tc>
          <w:tcPr>
            <w:tcW w:w="6316" w:type="dxa"/>
            <w:gridSpan w:val="3"/>
          </w:tcPr>
          <w:p w14:paraId="75DB8415" w14:textId="77777777" w:rsidR="002B1636" w:rsidRDefault="002A6FC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（包括项目主题、形式、</w:t>
            </w:r>
            <w:r>
              <w:rPr>
                <w:rFonts w:ascii="仿宋_GB2312" w:eastAsia="仿宋_GB2312"/>
                <w:sz w:val="24"/>
                <w:szCs w:val="24"/>
              </w:rPr>
              <w:t>内容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等概况</w:t>
            </w:r>
            <w:r>
              <w:rPr>
                <w:rFonts w:ascii="仿宋_GB2312" w:eastAsia="仿宋_GB2312"/>
                <w:sz w:val="24"/>
                <w:szCs w:val="24"/>
              </w:rPr>
              <w:t>，详细</w:t>
            </w:r>
            <w:r>
              <w:rPr>
                <w:rFonts w:ascii="仿宋_GB2312" w:eastAsia="仿宋_GB2312" w:hint="eastAsia"/>
                <w:sz w:val="24"/>
                <w:szCs w:val="24"/>
              </w:rPr>
              <w:t>方案</w:t>
            </w:r>
            <w:r>
              <w:rPr>
                <w:rFonts w:ascii="仿宋_GB2312" w:eastAsia="仿宋_GB2312"/>
                <w:sz w:val="24"/>
                <w:szCs w:val="24"/>
              </w:rPr>
              <w:t>另附</w:t>
            </w:r>
            <w:r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2B1636" w14:paraId="18839B4F" w14:textId="77777777">
        <w:trPr>
          <w:trHeight w:val="3818"/>
        </w:trPr>
        <w:tc>
          <w:tcPr>
            <w:tcW w:w="1980" w:type="dxa"/>
            <w:vAlign w:val="center"/>
          </w:tcPr>
          <w:p w14:paraId="6C148996" w14:textId="77777777" w:rsidR="002B1636" w:rsidRDefault="002A6FC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项目预期</w:t>
            </w:r>
          </w:p>
          <w:p w14:paraId="6AEF42C4" w14:textId="77777777" w:rsidR="002B1636" w:rsidRDefault="002A6FC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成果</w:t>
            </w:r>
          </w:p>
        </w:tc>
        <w:tc>
          <w:tcPr>
            <w:tcW w:w="6316" w:type="dxa"/>
            <w:gridSpan w:val="3"/>
          </w:tcPr>
          <w:p w14:paraId="77E14792" w14:textId="1DAE53D9" w:rsidR="002B1636" w:rsidRDefault="002A6FC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（包括拟</w:t>
            </w:r>
            <w:r>
              <w:rPr>
                <w:rFonts w:ascii="仿宋_GB2312" w:eastAsia="仿宋_GB2312"/>
                <w:sz w:val="24"/>
                <w:szCs w:val="24"/>
              </w:rPr>
              <w:t>解决问题、</w:t>
            </w:r>
            <w:r>
              <w:rPr>
                <w:rFonts w:ascii="仿宋_GB2312" w:eastAsia="仿宋_GB2312" w:hint="eastAsia"/>
                <w:sz w:val="24"/>
                <w:szCs w:val="24"/>
              </w:rPr>
              <w:t>预期</w:t>
            </w:r>
            <w:r>
              <w:rPr>
                <w:rFonts w:ascii="仿宋_GB2312" w:eastAsia="仿宋_GB2312"/>
                <w:sz w:val="24"/>
                <w:szCs w:val="24"/>
              </w:rPr>
              <w:t>成果</w:t>
            </w:r>
            <w:r>
              <w:rPr>
                <w:rFonts w:ascii="仿宋_GB2312" w:eastAsia="仿宋_GB2312" w:hint="eastAsia"/>
                <w:sz w:val="24"/>
                <w:szCs w:val="24"/>
              </w:rPr>
              <w:t>的内容、形式等）</w:t>
            </w:r>
          </w:p>
        </w:tc>
      </w:tr>
      <w:tr w:rsidR="002B1636" w14:paraId="3E2F0E20" w14:textId="77777777">
        <w:trPr>
          <w:trHeight w:val="5660"/>
        </w:trPr>
        <w:tc>
          <w:tcPr>
            <w:tcW w:w="1980" w:type="dxa"/>
            <w:vAlign w:val="center"/>
          </w:tcPr>
          <w:p w14:paraId="0BE9F580" w14:textId="77777777" w:rsidR="002B1636" w:rsidRDefault="002A6FC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项目经费预算及明细</w:t>
            </w:r>
          </w:p>
        </w:tc>
        <w:tc>
          <w:tcPr>
            <w:tcW w:w="6316" w:type="dxa"/>
            <w:gridSpan w:val="3"/>
          </w:tcPr>
          <w:p w14:paraId="297BF423" w14:textId="77777777" w:rsidR="002B1636" w:rsidRDefault="002A6FC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（包括</w:t>
            </w:r>
            <w:r>
              <w:rPr>
                <w:rFonts w:ascii="仿宋_GB2312" w:eastAsia="仿宋_GB2312"/>
                <w:sz w:val="24"/>
                <w:szCs w:val="24"/>
              </w:rPr>
              <w:t>费用</w:t>
            </w:r>
            <w:r>
              <w:rPr>
                <w:rFonts w:ascii="仿宋_GB2312" w:eastAsia="仿宋_GB2312" w:hint="eastAsia"/>
                <w:sz w:val="24"/>
                <w:szCs w:val="24"/>
              </w:rPr>
              <w:t>类别、明细</w:t>
            </w:r>
            <w:r>
              <w:rPr>
                <w:rFonts w:ascii="仿宋_GB2312" w:eastAsia="仿宋_GB2312"/>
                <w:sz w:val="24"/>
                <w:szCs w:val="24"/>
              </w:rPr>
              <w:t>及金额</w:t>
            </w:r>
            <w:r>
              <w:rPr>
                <w:rFonts w:ascii="仿宋_GB2312" w:eastAsia="仿宋_GB2312" w:hint="eastAsia"/>
                <w:sz w:val="24"/>
                <w:szCs w:val="24"/>
              </w:rPr>
              <w:t>等）</w:t>
            </w:r>
          </w:p>
          <w:p w14:paraId="1351A4E1" w14:textId="77777777" w:rsidR="002B1636" w:rsidRDefault="002B163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B1636" w14:paraId="43228806" w14:textId="77777777">
        <w:trPr>
          <w:trHeight w:val="704"/>
        </w:trPr>
        <w:tc>
          <w:tcPr>
            <w:tcW w:w="1980" w:type="dxa"/>
            <w:vAlign w:val="center"/>
          </w:tcPr>
          <w:p w14:paraId="2E3DB8EB" w14:textId="77777777" w:rsidR="002B1636" w:rsidRDefault="002A6FC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拟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申请额度</w:t>
            </w:r>
          </w:p>
        </w:tc>
        <w:tc>
          <w:tcPr>
            <w:tcW w:w="6316" w:type="dxa"/>
            <w:gridSpan w:val="3"/>
          </w:tcPr>
          <w:p w14:paraId="10EBDA4D" w14:textId="77777777" w:rsidR="002B1636" w:rsidRDefault="002A6FCC">
            <w:pPr>
              <w:rPr>
                <w:rFonts w:ascii="仿宋_GB2312" w:eastAsia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2B1636" w14:paraId="4CBD5D9E" w14:textId="77777777">
        <w:trPr>
          <w:trHeight w:val="3383"/>
        </w:trPr>
        <w:tc>
          <w:tcPr>
            <w:tcW w:w="1980" w:type="dxa"/>
            <w:vAlign w:val="center"/>
          </w:tcPr>
          <w:p w14:paraId="1EC93608" w14:textId="77777777" w:rsidR="002B1636" w:rsidRDefault="002A6FC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申请</w:t>
            </w:r>
            <w:r>
              <w:rPr>
                <w:rFonts w:ascii="仿宋_GB2312" w:eastAsia="仿宋_GB2312"/>
                <w:b/>
                <w:sz w:val="28"/>
                <w:szCs w:val="28"/>
              </w:rPr>
              <w:t>单位意见</w:t>
            </w:r>
          </w:p>
        </w:tc>
        <w:tc>
          <w:tcPr>
            <w:tcW w:w="6316" w:type="dxa"/>
            <w:gridSpan w:val="3"/>
          </w:tcPr>
          <w:p w14:paraId="282AA14E" w14:textId="77777777" w:rsidR="002B1636" w:rsidRDefault="002B1636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67B035C" w14:textId="77777777" w:rsidR="002B1636" w:rsidRDefault="002B1636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83C819E" w14:textId="77777777" w:rsidR="002B1636" w:rsidRDefault="002B1636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4454FC9" w14:textId="77777777" w:rsidR="002B1636" w:rsidRDefault="002B1636">
            <w:pPr>
              <w:ind w:firstLineChars="750" w:firstLine="2100"/>
              <w:rPr>
                <w:rFonts w:ascii="仿宋_GB2312" w:eastAsia="仿宋_GB2312"/>
                <w:sz w:val="28"/>
                <w:szCs w:val="28"/>
              </w:rPr>
            </w:pPr>
          </w:p>
          <w:p w14:paraId="72128D23" w14:textId="77777777" w:rsidR="002B1636" w:rsidRDefault="002A6FCC">
            <w:pPr>
              <w:ind w:firstLineChars="750" w:firstLine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签字（盖章）：   年   月   日</w:t>
            </w:r>
          </w:p>
        </w:tc>
      </w:tr>
      <w:tr w:rsidR="002B1636" w14:paraId="4CBB23FF" w14:textId="77777777">
        <w:trPr>
          <w:trHeight w:val="3531"/>
        </w:trPr>
        <w:tc>
          <w:tcPr>
            <w:tcW w:w="1980" w:type="dxa"/>
            <w:vAlign w:val="center"/>
          </w:tcPr>
          <w:p w14:paraId="17BD5170" w14:textId="77777777" w:rsidR="002B1636" w:rsidRDefault="002A6FCC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强师工程</w:t>
            </w:r>
          </w:p>
          <w:p w14:paraId="54EA03C3" w14:textId="77777777" w:rsidR="002B1636" w:rsidRDefault="002A6FC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b/>
                <w:sz w:val="28"/>
                <w:szCs w:val="28"/>
              </w:rPr>
              <w:t>办公室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316" w:type="dxa"/>
            <w:gridSpan w:val="3"/>
          </w:tcPr>
          <w:p w14:paraId="309F3405" w14:textId="77777777" w:rsidR="002B1636" w:rsidRDefault="002B1636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69B7809" w14:textId="77777777" w:rsidR="002B1636" w:rsidRDefault="002B1636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558D166" w14:textId="77777777" w:rsidR="002B1636" w:rsidRDefault="002B1636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B6637FA" w14:textId="77777777" w:rsidR="002B1636" w:rsidRDefault="002B1636">
            <w:pPr>
              <w:ind w:firstLineChars="750" w:firstLine="2100"/>
              <w:rPr>
                <w:rFonts w:ascii="仿宋_GB2312" w:eastAsia="仿宋_GB2312"/>
                <w:sz w:val="28"/>
                <w:szCs w:val="28"/>
              </w:rPr>
            </w:pPr>
          </w:p>
          <w:p w14:paraId="4B7E70D3" w14:textId="77777777" w:rsidR="002B1636" w:rsidRDefault="002A6FCC">
            <w:pPr>
              <w:ind w:firstLineChars="750" w:firstLine="21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签字（盖章）：   年   月   日</w:t>
            </w:r>
          </w:p>
        </w:tc>
      </w:tr>
    </w:tbl>
    <w:p w14:paraId="4260C334" w14:textId="77777777" w:rsidR="002B1636" w:rsidRDefault="002B1636">
      <w:pPr>
        <w:jc w:val="right"/>
        <w:rPr>
          <w:rFonts w:ascii="仿宋_GB2312" w:eastAsia="仿宋_GB2312"/>
        </w:rPr>
      </w:pPr>
    </w:p>
    <w:sectPr w:rsidR="002B1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24C"/>
    <w:rsid w:val="00190154"/>
    <w:rsid w:val="001D6AAF"/>
    <w:rsid w:val="00227B9A"/>
    <w:rsid w:val="002A6FCC"/>
    <w:rsid w:val="002B1636"/>
    <w:rsid w:val="002F3EB5"/>
    <w:rsid w:val="00306DC6"/>
    <w:rsid w:val="004139B5"/>
    <w:rsid w:val="004368D1"/>
    <w:rsid w:val="00467B1B"/>
    <w:rsid w:val="004C575D"/>
    <w:rsid w:val="006F5FC4"/>
    <w:rsid w:val="00700A85"/>
    <w:rsid w:val="00734C4B"/>
    <w:rsid w:val="007A2A2A"/>
    <w:rsid w:val="007A5448"/>
    <w:rsid w:val="007B7A71"/>
    <w:rsid w:val="007C4A6B"/>
    <w:rsid w:val="007F304A"/>
    <w:rsid w:val="008308B7"/>
    <w:rsid w:val="00836E37"/>
    <w:rsid w:val="008921CD"/>
    <w:rsid w:val="00902202"/>
    <w:rsid w:val="009830C2"/>
    <w:rsid w:val="009B0F0E"/>
    <w:rsid w:val="00A50CF7"/>
    <w:rsid w:val="00AD2240"/>
    <w:rsid w:val="00AD5B59"/>
    <w:rsid w:val="00AF122A"/>
    <w:rsid w:val="00B47301"/>
    <w:rsid w:val="00B84F19"/>
    <w:rsid w:val="00B9479E"/>
    <w:rsid w:val="00BB269F"/>
    <w:rsid w:val="00CD2EAB"/>
    <w:rsid w:val="00D665B7"/>
    <w:rsid w:val="00DD3AF8"/>
    <w:rsid w:val="00DE0B45"/>
    <w:rsid w:val="00DF2048"/>
    <w:rsid w:val="00DF424C"/>
    <w:rsid w:val="00E06F60"/>
    <w:rsid w:val="00E67554"/>
    <w:rsid w:val="00E93978"/>
    <w:rsid w:val="00EC4AA3"/>
    <w:rsid w:val="00F16688"/>
    <w:rsid w:val="00F414DB"/>
    <w:rsid w:val="00F44FAF"/>
    <w:rsid w:val="4422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2B3A0"/>
  <w15:docId w15:val="{F4B40910-481C-45C6-B972-937B0C9F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30</cp:revision>
  <dcterms:created xsi:type="dcterms:W3CDTF">2023-09-27T03:35:00Z</dcterms:created>
  <dcterms:modified xsi:type="dcterms:W3CDTF">2025-03-05T00:34:00Z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eyJoZGlkIjoiOWU0ZjA5YWY0YzFlNGQ1ODViOWE5M2ExNDYzNzg4ODgiLCJ1c2VySWQiOiIxNjM1MjczMjc1In0=</vt:lpwstr>
  </property>
  <property fmtid="{D5CDD505-2E9C-101B-9397-08002B2CF9AE}" pid="3" name="KSOProductBuildVer">
    <vt:lpwstr>2052-12.1.0.19770</vt:lpwstr>
  </property>
  <property fmtid="{D5CDD505-2E9C-101B-9397-08002B2CF9AE}" pid="4" name="ICV">
    <vt:lpwstr>4D9CEE07FC794CF08FAA38FB1553041F_12</vt:lpwstr>
  </property>
</Properties>
</file>